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9"/>
        <w:gridCol w:w="7373"/>
      </w:tblGrid>
      <w:tr w:rsidR="00800488" w:rsidRPr="00831B93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0E3487">
        <w:trPr>
          <w:trHeight w:val="480"/>
        </w:trPr>
        <w:tc>
          <w:tcPr>
            <w:tcW w:w="2145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7067" w:type="dxa"/>
            <w:shd w:val="clear" w:color="auto" w:fill="auto"/>
            <w:noWrap/>
            <w:vAlign w:val="center"/>
            <w:hideMark/>
          </w:tcPr>
          <w:p w:rsidR="00800488" w:rsidRPr="00831B93" w:rsidRDefault="00602421" w:rsidP="00456328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CHE</w:t>
            </w:r>
            <w:r w:rsidR="00325E68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FE32FB">
              <w:rPr>
                <w:color w:val="000000"/>
                <w:sz w:val="20"/>
                <w:szCs w:val="20"/>
                <w:lang w:val="en-US"/>
              </w:rPr>
              <w:t>330</w:t>
            </w:r>
            <w:r w:rsidR="00325E68">
              <w:rPr>
                <w:color w:val="000000"/>
                <w:sz w:val="20"/>
                <w:szCs w:val="20"/>
                <w:lang w:val="en-US"/>
              </w:rPr>
              <w:t xml:space="preserve">- </w:t>
            </w:r>
            <w:r w:rsidR="00FE32FB">
              <w:rPr>
                <w:color w:val="000000"/>
                <w:sz w:val="20"/>
                <w:szCs w:val="20"/>
                <w:lang w:val="en-US"/>
              </w:rPr>
              <w:t>La</w:t>
            </w:r>
            <w:r w:rsidR="00456328">
              <w:rPr>
                <w:color w:val="000000"/>
                <w:sz w:val="20"/>
                <w:szCs w:val="20"/>
                <w:lang w:val="en-US"/>
              </w:rPr>
              <w:t>s</w:t>
            </w:r>
            <w:r w:rsidR="00FE32FB">
              <w:rPr>
                <w:color w:val="000000"/>
                <w:sz w:val="20"/>
                <w:szCs w:val="20"/>
                <w:lang w:val="en-US"/>
              </w:rPr>
              <w:t xml:space="preserve">er </w:t>
            </w:r>
            <w:r w:rsidR="00A00191">
              <w:rPr>
                <w:color w:val="000000"/>
                <w:sz w:val="20"/>
                <w:szCs w:val="20"/>
                <w:lang w:val="en-US"/>
              </w:rPr>
              <w:t>dye</w:t>
            </w:r>
            <w:r w:rsidR="00FE32FB">
              <w:rPr>
                <w:color w:val="000000"/>
                <w:sz w:val="20"/>
                <w:szCs w:val="20"/>
                <w:lang w:val="en-US"/>
              </w:rPr>
              <w:t>s</w:t>
            </w:r>
          </w:p>
        </w:tc>
      </w:tr>
      <w:tr w:rsidR="003579D9" w:rsidRPr="00831B93" w:rsidTr="000E3487">
        <w:trPr>
          <w:trHeight w:val="480"/>
        </w:trPr>
        <w:tc>
          <w:tcPr>
            <w:tcW w:w="2145" w:type="dxa"/>
            <w:shd w:val="clear" w:color="auto" w:fill="DEEAF6"/>
            <w:noWrap/>
            <w:vAlign w:val="center"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7067" w:type="dxa"/>
            <w:shd w:val="clear" w:color="auto" w:fill="auto"/>
            <w:noWrap/>
            <w:vAlign w:val="center"/>
          </w:tcPr>
          <w:p w:rsidR="003579D9" w:rsidRPr="00C832CC" w:rsidRDefault="00FE32FB" w:rsidP="003579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3579D9" w:rsidRPr="00831B93" w:rsidTr="000E3487">
        <w:trPr>
          <w:trHeight w:val="825"/>
        </w:trPr>
        <w:tc>
          <w:tcPr>
            <w:tcW w:w="2145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7067" w:type="dxa"/>
            <w:shd w:val="clear" w:color="auto" w:fill="auto"/>
            <w:noWrap/>
            <w:vAlign w:val="center"/>
            <w:hideMark/>
          </w:tcPr>
          <w:p w:rsidR="003579D9" w:rsidRPr="00C832CC" w:rsidRDefault="000E3487" w:rsidP="000E348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proofErr w:type="spellStart"/>
            <w:r>
              <w:rPr>
                <w:rFonts w:ascii="inherit" w:hAnsi="inherit" w:cs="Courier New"/>
                <w:color w:val="212121"/>
                <w:sz w:val="20"/>
                <w:szCs w:val="20"/>
              </w:rPr>
              <w:t>Lasertypesandusageareas</w:t>
            </w:r>
            <w:proofErr w:type="spellEnd"/>
            <w:r w:rsidR="00A00191"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inherit" w:hAnsi="inherit" w:cs="Courier New"/>
                <w:color w:val="212121"/>
                <w:sz w:val="20"/>
                <w:szCs w:val="20"/>
              </w:rPr>
              <w:t>Properties</w:t>
            </w:r>
            <w:proofErr w:type="spellEnd"/>
            <w:r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 of </w:t>
            </w:r>
            <w:proofErr w:type="spellStart"/>
            <w:r>
              <w:rPr>
                <w:rFonts w:ascii="inherit" w:hAnsi="inherit" w:cs="Courier New"/>
                <w:color w:val="212121"/>
                <w:sz w:val="20"/>
                <w:szCs w:val="20"/>
              </w:rPr>
              <w:t>organiclaserdye</w:t>
            </w:r>
            <w:proofErr w:type="spellEnd"/>
            <w:r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inherit" w:hAnsi="inherit" w:cs="Courier New"/>
                <w:color w:val="212121"/>
                <w:sz w:val="20"/>
                <w:szCs w:val="20"/>
              </w:rPr>
              <w:t>laserdyeclassificationandchemicalstructures</w:t>
            </w:r>
            <w:proofErr w:type="spellEnd"/>
            <w:r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inherit" w:hAnsi="inherit" w:cs="Courier New"/>
                <w:color w:val="212121"/>
                <w:sz w:val="20"/>
                <w:szCs w:val="20"/>
              </w:rPr>
              <w:t>Production</w:t>
            </w:r>
            <w:proofErr w:type="spellEnd"/>
            <w:r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 of </w:t>
            </w:r>
            <w:proofErr w:type="spellStart"/>
            <w:r>
              <w:rPr>
                <w:rFonts w:ascii="inherit" w:hAnsi="inherit" w:cs="Courier New"/>
                <w:color w:val="212121"/>
                <w:sz w:val="20"/>
                <w:szCs w:val="20"/>
              </w:rPr>
              <w:t>finisheddye</w:t>
            </w:r>
            <w:proofErr w:type="spellEnd"/>
            <w:r>
              <w:rPr>
                <w:rFonts w:ascii="inherit" w:hAnsi="inherit" w:cs="Courier New"/>
                <w:color w:val="212121"/>
                <w:sz w:val="20"/>
                <w:szCs w:val="20"/>
              </w:rPr>
              <w:t>.</w:t>
            </w:r>
          </w:p>
        </w:tc>
      </w:tr>
      <w:tr w:rsidR="000E3487" w:rsidRPr="00831B93" w:rsidTr="000E3487">
        <w:trPr>
          <w:trHeight w:val="600"/>
        </w:trPr>
        <w:tc>
          <w:tcPr>
            <w:tcW w:w="2145" w:type="dxa"/>
            <w:shd w:val="clear" w:color="auto" w:fill="DEEAF6"/>
            <w:noWrap/>
            <w:vAlign w:val="center"/>
            <w:hideMark/>
          </w:tcPr>
          <w:p w:rsidR="000E3487" w:rsidRPr="00831B93" w:rsidRDefault="000E3487" w:rsidP="000E3487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 Textbook</w:t>
            </w:r>
          </w:p>
        </w:tc>
        <w:tc>
          <w:tcPr>
            <w:tcW w:w="7067" w:type="dxa"/>
            <w:shd w:val="clear" w:color="auto" w:fill="auto"/>
            <w:noWrap/>
            <w:vAlign w:val="center"/>
            <w:hideMark/>
          </w:tcPr>
          <w:p w:rsidR="000E3487" w:rsidRPr="00247AC5" w:rsidRDefault="000E3487" w:rsidP="000E3487">
            <w:pPr>
              <w:rPr>
                <w:color w:val="000000"/>
                <w:sz w:val="20"/>
                <w:szCs w:val="20"/>
              </w:rPr>
            </w:pPr>
            <w:r w:rsidRPr="00247AC5">
              <w:rPr>
                <w:color w:val="000000"/>
                <w:sz w:val="20"/>
                <w:szCs w:val="20"/>
              </w:rPr>
              <w:t> </w:t>
            </w:r>
            <w:proofErr w:type="spellStart"/>
            <w:r w:rsidRPr="00247AC5">
              <w:rPr>
                <w:color w:val="000000"/>
                <w:sz w:val="20"/>
                <w:szCs w:val="20"/>
              </w:rPr>
              <w:t>Dyelasers</w:t>
            </w:r>
            <w:proofErr w:type="spellEnd"/>
            <w:r w:rsidRPr="00247AC5">
              <w:rPr>
                <w:color w:val="000000"/>
                <w:sz w:val="20"/>
                <w:szCs w:val="20"/>
              </w:rPr>
              <w:t xml:space="preserve">, F.P. </w:t>
            </w:r>
            <w:proofErr w:type="spellStart"/>
            <w:r w:rsidRPr="00247AC5">
              <w:rPr>
                <w:color w:val="000000"/>
                <w:sz w:val="20"/>
                <w:szCs w:val="20"/>
              </w:rPr>
              <w:t>Schafer</w:t>
            </w:r>
            <w:proofErr w:type="spellEnd"/>
            <w:r w:rsidRPr="00247AC5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47AC5">
              <w:rPr>
                <w:color w:val="000000"/>
                <w:sz w:val="20"/>
                <w:szCs w:val="20"/>
              </w:rPr>
              <w:t>Springer-Verlag</w:t>
            </w:r>
            <w:proofErr w:type="spellEnd"/>
            <w:r w:rsidRPr="00247AC5">
              <w:rPr>
                <w:color w:val="000000"/>
                <w:sz w:val="20"/>
                <w:szCs w:val="20"/>
              </w:rPr>
              <w:t>, Berlin, 1977,</w:t>
            </w:r>
          </w:p>
        </w:tc>
      </w:tr>
      <w:tr w:rsidR="000E3487" w:rsidRPr="00831B93" w:rsidTr="000E3487">
        <w:trPr>
          <w:trHeight w:val="600"/>
        </w:trPr>
        <w:tc>
          <w:tcPr>
            <w:tcW w:w="2145" w:type="dxa"/>
            <w:shd w:val="clear" w:color="auto" w:fill="DEEAF6"/>
            <w:noWrap/>
            <w:vAlign w:val="center"/>
            <w:hideMark/>
          </w:tcPr>
          <w:p w:rsidR="000E3487" w:rsidRPr="00831B93" w:rsidRDefault="000E3487" w:rsidP="000E3487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7067" w:type="dxa"/>
            <w:shd w:val="clear" w:color="auto" w:fill="auto"/>
            <w:noWrap/>
            <w:vAlign w:val="center"/>
            <w:hideMark/>
          </w:tcPr>
          <w:p w:rsidR="000E3487" w:rsidRPr="00247AC5" w:rsidRDefault="000E3487" w:rsidP="000E3487">
            <w:pPr>
              <w:rPr>
                <w:color w:val="000000"/>
                <w:sz w:val="20"/>
                <w:szCs w:val="20"/>
              </w:rPr>
            </w:pPr>
            <w:r w:rsidRPr="00247AC5">
              <w:rPr>
                <w:color w:val="000000"/>
                <w:sz w:val="20"/>
                <w:szCs w:val="20"/>
              </w:rPr>
              <w:t xml:space="preserve">  </w:t>
            </w:r>
            <w:proofErr w:type="spellStart"/>
            <w:r w:rsidRPr="00247AC5">
              <w:rPr>
                <w:color w:val="000000"/>
                <w:sz w:val="20"/>
                <w:szCs w:val="20"/>
              </w:rPr>
              <w:t>Developments</w:t>
            </w:r>
            <w:proofErr w:type="spellEnd"/>
            <w:r w:rsidRPr="00247AC5">
              <w:rPr>
                <w:color w:val="000000"/>
                <w:sz w:val="20"/>
                <w:szCs w:val="20"/>
              </w:rPr>
              <w:t xml:space="preserve"> in </w:t>
            </w:r>
            <w:proofErr w:type="spellStart"/>
            <w:r w:rsidRPr="00247AC5">
              <w:rPr>
                <w:color w:val="000000"/>
                <w:sz w:val="20"/>
                <w:szCs w:val="20"/>
              </w:rPr>
              <w:t>thechemistryandtechnology</w:t>
            </w:r>
            <w:proofErr w:type="spellEnd"/>
            <w:r w:rsidRPr="00247AC5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proofErr w:type="gramStart"/>
            <w:r w:rsidRPr="00247AC5">
              <w:rPr>
                <w:color w:val="000000"/>
                <w:sz w:val="20"/>
                <w:szCs w:val="20"/>
              </w:rPr>
              <w:t>organicdyes</w:t>
            </w:r>
            <w:proofErr w:type="spellEnd"/>
            <w:r w:rsidRPr="00247AC5">
              <w:rPr>
                <w:color w:val="000000"/>
                <w:sz w:val="20"/>
                <w:szCs w:val="20"/>
              </w:rPr>
              <w:t xml:space="preserve">  J</w:t>
            </w:r>
            <w:proofErr w:type="gramEnd"/>
            <w:r w:rsidRPr="00247AC5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247AC5">
              <w:rPr>
                <w:color w:val="000000"/>
                <w:sz w:val="20"/>
                <w:szCs w:val="20"/>
              </w:rPr>
              <w:t>Griffiths</w:t>
            </w:r>
            <w:proofErr w:type="spellEnd"/>
            <w:r w:rsidRPr="00247AC5">
              <w:rPr>
                <w:color w:val="000000"/>
                <w:sz w:val="20"/>
                <w:szCs w:val="20"/>
              </w:rPr>
              <w:t xml:space="preserve"> (Ed.), CIS, </w:t>
            </w:r>
            <w:proofErr w:type="spellStart"/>
            <w:r w:rsidRPr="00247AC5">
              <w:rPr>
                <w:color w:val="000000"/>
                <w:sz w:val="20"/>
                <w:szCs w:val="20"/>
              </w:rPr>
              <w:t>London</w:t>
            </w:r>
            <w:proofErr w:type="spellEnd"/>
            <w:r w:rsidRPr="00247AC5">
              <w:rPr>
                <w:color w:val="000000"/>
                <w:sz w:val="20"/>
                <w:szCs w:val="20"/>
              </w:rPr>
              <w:t xml:space="preserve">, 1984 </w:t>
            </w:r>
          </w:p>
          <w:p w:rsidR="000E3487" w:rsidRPr="00247AC5" w:rsidRDefault="000E3487" w:rsidP="000E3487">
            <w:pPr>
              <w:rPr>
                <w:color w:val="000000"/>
                <w:sz w:val="20"/>
                <w:szCs w:val="20"/>
              </w:rPr>
            </w:pPr>
            <w:r w:rsidRPr="00247AC5">
              <w:rPr>
                <w:color w:val="000000"/>
                <w:sz w:val="20"/>
                <w:szCs w:val="20"/>
              </w:rPr>
              <w:t xml:space="preserve">• High </w:t>
            </w:r>
            <w:proofErr w:type="spellStart"/>
            <w:r w:rsidRPr="00247AC5">
              <w:rPr>
                <w:color w:val="000000"/>
                <w:sz w:val="20"/>
                <w:szCs w:val="20"/>
              </w:rPr>
              <w:t>technologyapplications</w:t>
            </w:r>
            <w:proofErr w:type="spellEnd"/>
            <w:r w:rsidRPr="00247AC5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247AC5">
              <w:rPr>
                <w:color w:val="000000"/>
                <w:sz w:val="20"/>
                <w:szCs w:val="20"/>
              </w:rPr>
              <w:t>organiccolorants</w:t>
            </w:r>
            <w:proofErr w:type="spellEnd"/>
            <w:r w:rsidRPr="00247AC5">
              <w:rPr>
                <w:color w:val="000000"/>
                <w:sz w:val="20"/>
                <w:szCs w:val="20"/>
              </w:rPr>
              <w:t xml:space="preserve">, P. </w:t>
            </w:r>
            <w:proofErr w:type="spellStart"/>
            <w:r w:rsidRPr="00247AC5">
              <w:rPr>
                <w:color w:val="000000"/>
                <w:sz w:val="20"/>
                <w:szCs w:val="20"/>
              </w:rPr>
              <w:t>Gregory</w:t>
            </w:r>
            <w:proofErr w:type="spellEnd"/>
            <w:r w:rsidRPr="00247AC5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47AC5">
              <w:rPr>
                <w:color w:val="000000"/>
                <w:sz w:val="20"/>
                <w:szCs w:val="20"/>
              </w:rPr>
              <w:t>PlenumPress</w:t>
            </w:r>
            <w:proofErr w:type="spellEnd"/>
            <w:r w:rsidRPr="00247AC5">
              <w:rPr>
                <w:color w:val="000000"/>
                <w:sz w:val="20"/>
                <w:szCs w:val="20"/>
              </w:rPr>
              <w:t xml:space="preserve">, New York, 1988 </w:t>
            </w:r>
          </w:p>
          <w:p w:rsidR="000E3487" w:rsidRPr="00247AC5" w:rsidRDefault="000E3487" w:rsidP="000E3487">
            <w:pPr>
              <w:rPr>
                <w:color w:val="000000"/>
                <w:sz w:val="20"/>
                <w:szCs w:val="20"/>
              </w:rPr>
            </w:pPr>
            <w:r w:rsidRPr="00247AC5">
              <w:rPr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247AC5">
              <w:rPr>
                <w:color w:val="000000"/>
                <w:sz w:val="20"/>
                <w:szCs w:val="20"/>
              </w:rPr>
              <w:t>Handbook</w:t>
            </w:r>
            <w:proofErr w:type="spellEnd"/>
            <w:r w:rsidRPr="00247AC5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247AC5">
              <w:rPr>
                <w:color w:val="000000"/>
                <w:sz w:val="20"/>
                <w:szCs w:val="20"/>
              </w:rPr>
              <w:t>lasers</w:t>
            </w:r>
            <w:proofErr w:type="spellEnd"/>
            <w:r w:rsidRPr="00247AC5">
              <w:rPr>
                <w:color w:val="000000"/>
                <w:sz w:val="20"/>
                <w:szCs w:val="20"/>
              </w:rPr>
              <w:t xml:space="preserve">, R.J. </w:t>
            </w:r>
            <w:proofErr w:type="spellStart"/>
            <w:r w:rsidRPr="00247AC5">
              <w:rPr>
                <w:color w:val="000000"/>
                <w:sz w:val="20"/>
                <w:szCs w:val="20"/>
              </w:rPr>
              <w:t>Pressley</w:t>
            </w:r>
            <w:proofErr w:type="spellEnd"/>
            <w:r w:rsidRPr="00247AC5">
              <w:rPr>
                <w:color w:val="000000"/>
                <w:sz w:val="20"/>
                <w:szCs w:val="20"/>
              </w:rPr>
              <w:t xml:space="preserve"> (Ed.), </w:t>
            </w:r>
            <w:proofErr w:type="spellStart"/>
            <w:r w:rsidRPr="00247AC5">
              <w:rPr>
                <w:color w:val="000000"/>
                <w:sz w:val="20"/>
                <w:szCs w:val="20"/>
              </w:rPr>
              <w:t>ChemicalRubberCo</w:t>
            </w:r>
            <w:proofErr w:type="spellEnd"/>
            <w:proofErr w:type="gramStart"/>
            <w:r w:rsidRPr="00247AC5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247AC5">
              <w:rPr>
                <w:color w:val="000000"/>
                <w:sz w:val="20"/>
                <w:szCs w:val="20"/>
              </w:rPr>
              <w:t xml:space="preserve"> Ohio, 1971</w:t>
            </w:r>
          </w:p>
        </w:tc>
      </w:tr>
      <w:tr w:rsidR="000E3487" w:rsidRPr="00831B93" w:rsidTr="000E3487">
        <w:trPr>
          <w:trHeight w:val="300"/>
        </w:trPr>
        <w:tc>
          <w:tcPr>
            <w:tcW w:w="2145" w:type="dxa"/>
            <w:shd w:val="clear" w:color="auto" w:fill="DEEAF6"/>
            <w:noWrap/>
            <w:vAlign w:val="center"/>
            <w:hideMark/>
          </w:tcPr>
          <w:p w:rsidR="000E3487" w:rsidRPr="00831B93" w:rsidRDefault="000E3487" w:rsidP="000E3487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(ECTS)</w:t>
            </w:r>
          </w:p>
        </w:tc>
        <w:tc>
          <w:tcPr>
            <w:tcW w:w="7067" w:type="dxa"/>
            <w:shd w:val="clear" w:color="auto" w:fill="auto"/>
            <w:noWrap/>
            <w:vAlign w:val="center"/>
            <w:hideMark/>
          </w:tcPr>
          <w:p w:rsidR="000E3487" w:rsidRPr="00247AC5" w:rsidRDefault="000E3487" w:rsidP="000E3487">
            <w:pPr>
              <w:rPr>
                <w:color w:val="000000"/>
                <w:sz w:val="20"/>
                <w:szCs w:val="20"/>
              </w:rPr>
            </w:pPr>
            <w:r w:rsidRPr="00247AC5">
              <w:rPr>
                <w:color w:val="000000"/>
                <w:sz w:val="20"/>
                <w:szCs w:val="20"/>
              </w:rPr>
              <w:t> 3</w:t>
            </w:r>
          </w:p>
        </w:tc>
      </w:tr>
      <w:tr w:rsidR="003579D9" w:rsidRPr="00831B93" w:rsidTr="000E3487">
        <w:trPr>
          <w:trHeight w:val="585"/>
        </w:trPr>
        <w:tc>
          <w:tcPr>
            <w:tcW w:w="2145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(Compulsory attendance should be indicated here.)</w:t>
            </w:r>
          </w:p>
        </w:tc>
        <w:tc>
          <w:tcPr>
            <w:tcW w:w="7067" w:type="dxa"/>
            <w:shd w:val="clear" w:color="auto" w:fill="auto"/>
            <w:noWrap/>
            <w:vAlign w:val="center"/>
            <w:hideMark/>
          </w:tcPr>
          <w:p w:rsidR="003579D9" w:rsidRPr="00C832CC" w:rsidRDefault="003579D9" w:rsidP="00FC2B6E">
            <w:pPr>
              <w:rPr>
                <w:sz w:val="20"/>
                <w:szCs w:val="20"/>
              </w:rPr>
            </w:pPr>
            <w:r w:rsidRPr="00C832CC">
              <w:rPr>
                <w:sz w:val="20"/>
                <w:szCs w:val="20"/>
              </w:rPr>
              <w:t> </w:t>
            </w:r>
            <w:r w:rsidR="00FC2B6E">
              <w:rPr>
                <w:sz w:val="20"/>
                <w:szCs w:val="20"/>
              </w:rPr>
              <w:t>No</w:t>
            </w:r>
          </w:p>
        </w:tc>
      </w:tr>
      <w:tr w:rsidR="003579D9" w:rsidRPr="00831B93" w:rsidTr="000E3487">
        <w:trPr>
          <w:trHeight w:val="300"/>
        </w:trPr>
        <w:tc>
          <w:tcPr>
            <w:tcW w:w="2145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7067" w:type="dxa"/>
            <w:shd w:val="clear" w:color="auto" w:fill="auto"/>
            <w:noWrap/>
            <w:vAlign w:val="center"/>
            <w:hideMark/>
          </w:tcPr>
          <w:p w:rsidR="003579D9" w:rsidRPr="00C832CC" w:rsidRDefault="009552B6" w:rsidP="00FC2B6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E</w:t>
            </w:r>
            <w:r w:rsidR="00EF248A">
              <w:rPr>
                <w:sz w:val="20"/>
                <w:szCs w:val="20"/>
              </w:rPr>
              <w:t>lective</w:t>
            </w:r>
            <w:proofErr w:type="spellEnd"/>
          </w:p>
        </w:tc>
      </w:tr>
      <w:tr w:rsidR="003579D9" w:rsidRPr="00831B93" w:rsidTr="000E3487">
        <w:trPr>
          <w:trHeight w:val="300"/>
        </w:trPr>
        <w:tc>
          <w:tcPr>
            <w:tcW w:w="2145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7067" w:type="dxa"/>
            <w:shd w:val="clear" w:color="auto" w:fill="auto"/>
            <w:noWrap/>
            <w:vAlign w:val="center"/>
            <w:hideMark/>
          </w:tcPr>
          <w:p w:rsidR="003579D9" w:rsidRPr="00C832CC" w:rsidRDefault="00FC2B6E" w:rsidP="00FC2B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English</w:t>
            </w:r>
          </w:p>
        </w:tc>
      </w:tr>
      <w:tr w:rsidR="003579D9" w:rsidRPr="00831B93" w:rsidTr="000E3487">
        <w:trPr>
          <w:trHeight w:val="342"/>
        </w:trPr>
        <w:tc>
          <w:tcPr>
            <w:tcW w:w="2145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7067" w:type="dxa"/>
            <w:shd w:val="clear" w:color="auto" w:fill="auto"/>
            <w:noWrap/>
            <w:vAlign w:val="center"/>
            <w:hideMark/>
          </w:tcPr>
          <w:p w:rsidR="00261473" w:rsidRPr="00261473" w:rsidRDefault="00261473" w:rsidP="0026147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hAnsi="inherit" w:cs="Courier New"/>
                <w:color w:val="212121"/>
                <w:sz w:val="20"/>
                <w:szCs w:val="20"/>
              </w:rPr>
            </w:pPr>
            <w:proofErr w:type="spellStart"/>
            <w:r w:rsidRPr="00261473">
              <w:rPr>
                <w:rFonts w:ascii="inherit" w:hAnsi="inherit" w:cs="Courier New"/>
                <w:color w:val="212121"/>
                <w:sz w:val="20"/>
                <w:szCs w:val="20"/>
              </w:rPr>
              <w:t>To</w:t>
            </w:r>
            <w:proofErr w:type="spellEnd"/>
            <w:r w:rsidRPr="00261473"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 </w:t>
            </w:r>
            <w:proofErr w:type="spellStart"/>
            <w:r w:rsidRPr="00261473">
              <w:rPr>
                <w:rFonts w:ascii="inherit" w:hAnsi="inherit" w:cs="Courier New"/>
                <w:color w:val="212121"/>
                <w:sz w:val="20"/>
                <w:szCs w:val="20"/>
              </w:rPr>
              <w:t>examine</w:t>
            </w:r>
            <w:proofErr w:type="spellEnd"/>
            <w:r w:rsidRPr="00261473"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 </w:t>
            </w:r>
            <w:proofErr w:type="spellStart"/>
            <w:r w:rsidRPr="00261473">
              <w:rPr>
                <w:rFonts w:ascii="inherit" w:hAnsi="inherit" w:cs="Courier New"/>
                <w:color w:val="212121"/>
                <w:sz w:val="20"/>
                <w:szCs w:val="20"/>
              </w:rPr>
              <w:t>the</w:t>
            </w:r>
            <w:proofErr w:type="spellEnd"/>
            <w:r w:rsidRPr="00261473"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 </w:t>
            </w:r>
            <w:proofErr w:type="spellStart"/>
            <w:r w:rsidRPr="00261473">
              <w:rPr>
                <w:rFonts w:ascii="inherit" w:hAnsi="inherit" w:cs="Courier New"/>
                <w:color w:val="212121"/>
                <w:sz w:val="20"/>
                <w:szCs w:val="20"/>
              </w:rPr>
              <w:t>syntheses</w:t>
            </w:r>
            <w:proofErr w:type="spellEnd"/>
            <w:r w:rsidRPr="00261473"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 of </w:t>
            </w:r>
            <w:proofErr w:type="spellStart"/>
            <w:r w:rsidRPr="00261473">
              <w:rPr>
                <w:rFonts w:ascii="inherit" w:hAnsi="inherit" w:cs="Courier New"/>
                <w:color w:val="212121"/>
                <w:sz w:val="20"/>
                <w:szCs w:val="20"/>
              </w:rPr>
              <w:t>laser</w:t>
            </w:r>
            <w:proofErr w:type="spellEnd"/>
            <w:r w:rsidRPr="00261473"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 </w:t>
            </w:r>
            <w:proofErr w:type="spellStart"/>
            <w:r w:rsidRPr="00261473">
              <w:rPr>
                <w:rFonts w:ascii="inherit" w:hAnsi="inherit" w:cs="Courier New"/>
                <w:color w:val="212121"/>
                <w:sz w:val="20"/>
                <w:szCs w:val="20"/>
              </w:rPr>
              <w:t>systems</w:t>
            </w:r>
            <w:proofErr w:type="spellEnd"/>
            <w:r w:rsidRPr="00261473"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 </w:t>
            </w:r>
            <w:proofErr w:type="spellStart"/>
            <w:r w:rsidRPr="00261473">
              <w:rPr>
                <w:rFonts w:ascii="inherit" w:hAnsi="inherit" w:cs="Courier New"/>
                <w:color w:val="212121"/>
                <w:sz w:val="20"/>
                <w:szCs w:val="20"/>
              </w:rPr>
              <w:t>and</w:t>
            </w:r>
            <w:proofErr w:type="spellEnd"/>
            <w:r w:rsidRPr="00261473"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 </w:t>
            </w:r>
            <w:proofErr w:type="spellStart"/>
            <w:r w:rsidRPr="00261473">
              <w:rPr>
                <w:rFonts w:ascii="inherit" w:hAnsi="inherit" w:cs="Courier New"/>
                <w:color w:val="212121"/>
                <w:sz w:val="20"/>
                <w:szCs w:val="20"/>
              </w:rPr>
              <w:t>their</w:t>
            </w:r>
            <w:proofErr w:type="spellEnd"/>
            <w:r w:rsidRPr="00261473"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inherit" w:hAnsi="inherit" w:cs="Courier New"/>
                <w:color w:val="212121"/>
                <w:sz w:val="20"/>
                <w:szCs w:val="20"/>
              </w:rPr>
              <w:t>dyes</w:t>
            </w:r>
            <w:proofErr w:type="spellEnd"/>
          </w:p>
          <w:p w:rsidR="003579D9" w:rsidRPr="00C832CC" w:rsidRDefault="003579D9" w:rsidP="003579D9">
            <w:pPr>
              <w:rPr>
                <w:sz w:val="20"/>
                <w:szCs w:val="20"/>
              </w:rPr>
            </w:pPr>
          </w:p>
        </w:tc>
      </w:tr>
      <w:tr w:rsidR="003579D9" w:rsidRPr="00831B93" w:rsidTr="000E3487">
        <w:trPr>
          <w:trHeight w:val="300"/>
        </w:trPr>
        <w:tc>
          <w:tcPr>
            <w:tcW w:w="2145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7067" w:type="dxa"/>
            <w:shd w:val="clear" w:color="auto" w:fill="auto"/>
            <w:noWrap/>
            <w:vAlign w:val="center"/>
            <w:hideMark/>
          </w:tcPr>
          <w:p w:rsidR="00261473" w:rsidRPr="00261473" w:rsidRDefault="00261473" w:rsidP="0026147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hAnsi="inherit" w:cs="Courier New"/>
                <w:color w:val="212121"/>
                <w:sz w:val="20"/>
                <w:szCs w:val="20"/>
              </w:rPr>
            </w:pPr>
            <w:proofErr w:type="spellStart"/>
            <w:r w:rsidRPr="00261473">
              <w:rPr>
                <w:rFonts w:ascii="inherit" w:hAnsi="inherit" w:cs="Courier New"/>
                <w:color w:val="212121"/>
                <w:sz w:val="20"/>
                <w:szCs w:val="20"/>
              </w:rPr>
              <w:t>Informing</w:t>
            </w:r>
            <w:proofErr w:type="spellEnd"/>
            <w:r w:rsidRPr="00261473"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 </w:t>
            </w:r>
            <w:proofErr w:type="spellStart"/>
            <w:r w:rsidRPr="00261473">
              <w:rPr>
                <w:rFonts w:ascii="inherit" w:hAnsi="inherit" w:cs="Courier New"/>
                <w:color w:val="212121"/>
                <w:sz w:val="20"/>
                <w:szCs w:val="20"/>
              </w:rPr>
              <w:t>about</w:t>
            </w:r>
            <w:proofErr w:type="spellEnd"/>
            <w:r w:rsidRPr="00261473"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 </w:t>
            </w:r>
            <w:proofErr w:type="spellStart"/>
            <w:r w:rsidRPr="00261473">
              <w:rPr>
                <w:rFonts w:ascii="inherit" w:hAnsi="inherit" w:cs="Courier New"/>
                <w:color w:val="212121"/>
                <w:sz w:val="20"/>
                <w:szCs w:val="20"/>
              </w:rPr>
              <w:t>laser</w:t>
            </w:r>
            <w:proofErr w:type="spellEnd"/>
            <w:r w:rsidRPr="00261473"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 </w:t>
            </w:r>
            <w:proofErr w:type="spellStart"/>
            <w:r w:rsidRPr="00261473">
              <w:rPr>
                <w:rFonts w:ascii="inherit" w:hAnsi="inherit" w:cs="Courier New"/>
                <w:color w:val="212121"/>
                <w:sz w:val="20"/>
                <w:szCs w:val="20"/>
              </w:rPr>
              <w:t>systems</w:t>
            </w:r>
            <w:proofErr w:type="spellEnd"/>
            <w:r w:rsidRPr="00261473"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 </w:t>
            </w:r>
            <w:proofErr w:type="spellStart"/>
            <w:r w:rsidRPr="00261473">
              <w:rPr>
                <w:rFonts w:ascii="inherit" w:hAnsi="inherit" w:cs="Courier New"/>
                <w:color w:val="212121"/>
                <w:sz w:val="20"/>
                <w:szCs w:val="20"/>
              </w:rPr>
              <w:t>and</w:t>
            </w:r>
            <w:proofErr w:type="spellEnd"/>
            <w:r w:rsidRPr="00261473"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 </w:t>
            </w:r>
            <w:proofErr w:type="spellStart"/>
            <w:r w:rsidRPr="00261473">
              <w:rPr>
                <w:rFonts w:ascii="inherit" w:hAnsi="inherit" w:cs="Courier New"/>
                <w:color w:val="212121"/>
                <w:sz w:val="20"/>
                <w:szCs w:val="20"/>
              </w:rPr>
              <w:t>dyes</w:t>
            </w:r>
            <w:proofErr w:type="spellEnd"/>
          </w:p>
          <w:p w:rsidR="003579D9" w:rsidRPr="00C832CC" w:rsidRDefault="003579D9" w:rsidP="00261473">
            <w:pPr>
              <w:rPr>
                <w:sz w:val="20"/>
                <w:szCs w:val="20"/>
              </w:rPr>
            </w:pPr>
          </w:p>
        </w:tc>
      </w:tr>
      <w:tr w:rsidR="003579D9" w:rsidRPr="00831B93" w:rsidTr="000E3487">
        <w:trPr>
          <w:trHeight w:val="300"/>
        </w:trPr>
        <w:tc>
          <w:tcPr>
            <w:tcW w:w="2145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of Delivery</w:t>
            </w:r>
          </w:p>
        </w:tc>
        <w:tc>
          <w:tcPr>
            <w:tcW w:w="7067" w:type="dxa"/>
            <w:shd w:val="clear" w:color="auto" w:fill="auto"/>
            <w:noWrap/>
            <w:vAlign w:val="center"/>
            <w:hideMark/>
          </w:tcPr>
          <w:p w:rsidR="003579D9" w:rsidRPr="00831B93" w:rsidRDefault="003579D9" w:rsidP="000E3487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3579D9" w:rsidRPr="00831B93" w:rsidTr="000E3487">
        <w:trPr>
          <w:trHeight w:val="300"/>
        </w:trPr>
        <w:tc>
          <w:tcPr>
            <w:tcW w:w="2145" w:type="dxa"/>
            <w:shd w:val="clear" w:color="auto" w:fill="DEEAF6"/>
            <w:noWrap/>
            <w:vAlign w:val="center"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7067" w:type="dxa"/>
            <w:shd w:val="clear" w:color="auto" w:fill="auto"/>
            <w:noWrap/>
            <w:vAlign w:val="center"/>
          </w:tcPr>
          <w:tbl>
            <w:tblPr>
              <w:tblW w:w="8359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44"/>
              <w:gridCol w:w="7515"/>
            </w:tblGrid>
            <w:tr w:rsidR="003579D9" w:rsidRPr="00C832CC" w:rsidTr="009D03E9">
              <w:trPr>
                <w:trHeight w:val="360"/>
              </w:trPr>
              <w:tc>
                <w:tcPr>
                  <w:tcW w:w="5000" w:type="pct"/>
                  <w:gridSpan w:val="2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9D03E9" w:rsidP="0002143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COURSE CONTENT</w:t>
                  </w:r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505" w:type="pct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021435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1. </w:t>
                  </w:r>
                  <w:proofErr w:type="spellStart"/>
                  <w:r w:rsidR="009D03E9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0E3487" w:rsidP="0002143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Introduction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lasersystem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general </w:t>
                  </w:r>
                  <w:proofErr w:type="spellStart"/>
                  <w:r>
                    <w:rPr>
                      <w:sz w:val="20"/>
                      <w:szCs w:val="20"/>
                    </w:rPr>
                    <w:t>framework</w:t>
                  </w:r>
                  <w:proofErr w:type="spellEnd"/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021435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2. </w:t>
                  </w:r>
                  <w:proofErr w:type="spellStart"/>
                  <w:r w:rsidR="009D03E9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02143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="000E3487">
                    <w:rPr>
                      <w:sz w:val="20"/>
                      <w:szCs w:val="20"/>
                    </w:rPr>
                    <w:t>Lasertypes</w:t>
                  </w:r>
                  <w:proofErr w:type="spellEnd"/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021435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3. </w:t>
                  </w:r>
                  <w:proofErr w:type="spellStart"/>
                  <w:r w:rsidR="009D03E9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D709D6" w:rsidRDefault="003579D9" w:rsidP="0002143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D709D6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="000E3487">
                    <w:rPr>
                      <w:sz w:val="20"/>
                      <w:szCs w:val="20"/>
                    </w:rPr>
                    <w:t>Lasertypes</w:t>
                  </w:r>
                  <w:proofErr w:type="spellEnd"/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021435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4. </w:t>
                  </w:r>
                  <w:proofErr w:type="spellStart"/>
                  <w:r w:rsidR="009D03E9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D709D6" w:rsidRDefault="003579D9" w:rsidP="0002143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D709D6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="000E3487">
                    <w:rPr>
                      <w:sz w:val="20"/>
                      <w:szCs w:val="20"/>
                    </w:rPr>
                    <w:t>Lasertypes</w:t>
                  </w:r>
                  <w:proofErr w:type="spellEnd"/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021435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5. </w:t>
                  </w:r>
                  <w:proofErr w:type="spellStart"/>
                  <w:r w:rsidR="009D03E9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D709D6" w:rsidRDefault="003579D9" w:rsidP="0002143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D709D6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="000E3487">
                    <w:rPr>
                      <w:sz w:val="20"/>
                      <w:szCs w:val="20"/>
                    </w:rPr>
                    <w:t>Laserdyesandapplicationareas</w:t>
                  </w:r>
                  <w:proofErr w:type="spellEnd"/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021435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6. </w:t>
                  </w:r>
                  <w:proofErr w:type="spellStart"/>
                  <w:r w:rsidR="009D03E9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D709D6" w:rsidRDefault="003579D9" w:rsidP="0002143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D709D6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="000E3487">
                    <w:rPr>
                      <w:sz w:val="20"/>
                      <w:szCs w:val="20"/>
                    </w:rPr>
                    <w:t>Laserdyes</w:t>
                  </w:r>
                  <w:proofErr w:type="spellEnd"/>
                  <w:r w:rsidR="000E3487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="000E3487">
                    <w:rPr>
                      <w:sz w:val="20"/>
                      <w:szCs w:val="20"/>
                    </w:rPr>
                    <w:t>chemicalstructuresandproperties</w:t>
                  </w:r>
                  <w:proofErr w:type="spellEnd"/>
                  <w:r w:rsidR="000E3487">
                    <w:rPr>
                      <w:sz w:val="20"/>
                      <w:szCs w:val="20"/>
                    </w:rPr>
                    <w:t>.</w:t>
                  </w:r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021435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7. </w:t>
                  </w:r>
                  <w:proofErr w:type="spellStart"/>
                  <w:r w:rsidR="009D03E9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D709D6" w:rsidRDefault="000E3487" w:rsidP="0002143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Laserdyes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chemicalstructuresandproperties</w:t>
                  </w:r>
                  <w:proofErr w:type="spellEnd"/>
                  <w:r>
                    <w:rPr>
                      <w:sz w:val="20"/>
                      <w:szCs w:val="20"/>
                    </w:rPr>
                    <w:t>.</w:t>
                  </w:r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021435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8. </w:t>
                  </w:r>
                  <w:proofErr w:type="spellStart"/>
                  <w:r w:rsidR="009D03E9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D709D6" w:rsidRPr="00D709D6" w:rsidRDefault="000E3487" w:rsidP="00021435">
                  <w:pPr>
                    <w:framePr w:hSpace="142" w:wrap="around" w:vAnchor="text" w:hAnchor="margin" w:xAlign="center" w:y="1"/>
                    <w:spacing w:before="240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Color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andcolorfulness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general </w:t>
                  </w:r>
                  <w:proofErr w:type="spellStart"/>
                  <w:r>
                    <w:rPr>
                      <w:sz w:val="20"/>
                      <w:szCs w:val="20"/>
                    </w:rPr>
                    <w:t>definitions</w:t>
                  </w:r>
                  <w:proofErr w:type="spellEnd"/>
                  <w:r>
                    <w:rPr>
                      <w:sz w:val="20"/>
                      <w:szCs w:val="20"/>
                    </w:rPr>
                    <w:t>.</w:t>
                  </w:r>
                </w:p>
                <w:p w:rsidR="003579D9" w:rsidRPr="00D709D6" w:rsidRDefault="003579D9" w:rsidP="0002143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021435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9. </w:t>
                  </w:r>
                  <w:proofErr w:type="spellStart"/>
                  <w:r w:rsidR="009D03E9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5B3054" w:rsidRPr="00D709D6" w:rsidRDefault="003579D9" w:rsidP="00021435">
                  <w:pPr>
                    <w:framePr w:hSpace="142" w:wrap="around" w:vAnchor="text" w:hAnchor="margin" w:xAlign="center" w:y="1"/>
                    <w:spacing w:before="240"/>
                    <w:rPr>
                      <w:sz w:val="20"/>
                      <w:szCs w:val="20"/>
                    </w:rPr>
                  </w:pPr>
                  <w:r w:rsidRPr="00D709D6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="00AC0247">
                    <w:rPr>
                      <w:sz w:val="20"/>
                      <w:szCs w:val="20"/>
                    </w:rPr>
                    <w:t>Classifications</w:t>
                  </w:r>
                  <w:proofErr w:type="spellEnd"/>
                  <w:r w:rsidR="00AC0247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="00AC0247">
                    <w:rPr>
                      <w:sz w:val="20"/>
                      <w:szCs w:val="20"/>
                    </w:rPr>
                    <w:t>dyestuffs</w:t>
                  </w:r>
                  <w:proofErr w:type="spellEnd"/>
                  <w:r w:rsidR="00AC0247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="00AC0247">
                    <w:rPr>
                      <w:sz w:val="20"/>
                      <w:szCs w:val="20"/>
                    </w:rPr>
                    <w:t>structuesandusagedifferences</w:t>
                  </w:r>
                  <w:proofErr w:type="spellEnd"/>
                </w:p>
                <w:p w:rsidR="003579D9" w:rsidRPr="00D709D6" w:rsidRDefault="003579D9" w:rsidP="0002143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021435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10. </w:t>
                  </w:r>
                  <w:proofErr w:type="spellStart"/>
                  <w:r w:rsidR="009D03E9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D709D6" w:rsidRDefault="00AC0247" w:rsidP="0002143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Laserdyegroups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coumarine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rhodamine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carbostyrildyesetc</w:t>
                  </w:r>
                  <w:proofErr w:type="spellEnd"/>
                  <w:r>
                    <w:rPr>
                      <w:sz w:val="20"/>
                      <w:szCs w:val="20"/>
                    </w:rPr>
                    <w:t>.</w:t>
                  </w:r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021435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lastRenderedPageBreak/>
                    <w:t xml:space="preserve">11. </w:t>
                  </w:r>
                  <w:proofErr w:type="spellStart"/>
                  <w:r w:rsidR="009D03E9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D709D6" w:rsidRDefault="003579D9" w:rsidP="0002143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D709D6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="007227F5">
                    <w:rPr>
                      <w:sz w:val="20"/>
                      <w:szCs w:val="20"/>
                    </w:rPr>
                    <w:t>Synthesis</w:t>
                  </w:r>
                  <w:proofErr w:type="spellEnd"/>
                  <w:r w:rsidR="007227F5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="007227F5">
                    <w:rPr>
                      <w:sz w:val="20"/>
                      <w:szCs w:val="20"/>
                    </w:rPr>
                    <w:t>laserdyes</w:t>
                  </w:r>
                  <w:proofErr w:type="spellEnd"/>
                  <w:r w:rsidR="007227F5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="007227F5">
                    <w:rPr>
                      <w:sz w:val="20"/>
                      <w:szCs w:val="20"/>
                    </w:rPr>
                    <w:t>examples</w:t>
                  </w:r>
                  <w:proofErr w:type="spellEnd"/>
                  <w:r w:rsidR="007227F5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="007227F5">
                    <w:rPr>
                      <w:sz w:val="20"/>
                      <w:szCs w:val="20"/>
                    </w:rPr>
                    <w:t>latesttechniques</w:t>
                  </w:r>
                  <w:proofErr w:type="spellEnd"/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021435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12. </w:t>
                  </w:r>
                  <w:proofErr w:type="spellStart"/>
                  <w:r w:rsidR="009D03E9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D709D6" w:rsidRDefault="007227F5" w:rsidP="0002143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Synthesis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>
                    <w:rPr>
                      <w:sz w:val="20"/>
                      <w:szCs w:val="20"/>
                    </w:rPr>
                    <w:t>laserdyes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examples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>
                    <w:rPr>
                      <w:sz w:val="20"/>
                      <w:szCs w:val="20"/>
                    </w:rPr>
                    <w:t>latesttechniques</w:t>
                  </w:r>
                  <w:proofErr w:type="spellEnd"/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021435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13. </w:t>
                  </w:r>
                  <w:proofErr w:type="spellStart"/>
                  <w:r w:rsidR="009D03E9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D709D6" w:rsidRDefault="007227F5" w:rsidP="0002143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Synthesis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>
                    <w:rPr>
                      <w:sz w:val="20"/>
                      <w:szCs w:val="20"/>
                    </w:rPr>
                    <w:t>laserdyes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examples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>
                    <w:rPr>
                      <w:sz w:val="20"/>
                      <w:szCs w:val="20"/>
                    </w:rPr>
                    <w:t>latesttechniques</w:t>
                  </w:r>
                  <w:proofErr w:type="spellEnd"/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021435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14. </w:t>
                  </w:r>
                  <w:proofErr w:type="spellStart"/>
                  <w:r w:rsidR="009D03E9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D709D6" w:rsidRDefault="003579D9" w:rsidP="0002143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D709D6">
                    <w:rPr>
                      <w:sz w:val="20"/>
                      <w:szCs w:val="20"/>
                    </w:rPr>
                    <w:t> </w:t>
                  </w:r>
                  <w:r w:rsidR="00021435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021435">
                    <w:rPr>
                      <w:sz w:val="20"/>
                      <w:szCs w:val="20"/>
                    </w:rPr>
                    <w:t>Synthesis</w:t>
                  </w:r>
                  <w:proofErr w:type="spellEnd"/>
                  <w:r w:rsidR="00021435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="00021435">
                    <w:rPr>
                      <w:sz w:val="20"/>
                      <w:szCs w:val="20"/>
                    </w:rPr>
                    <w:t>laserdyes</w:t>
                  </w:r>
                  <w:proofErr w:type="spellEnd"/>
                  <w:r w:rsidR="00021435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="00021435">
                    <w:rPr>
                      <w:sz w:val="20"/>
                      <w:szCs w:val="20"/>
                    </w:rPr>
                    <w:t>examples</w:t>
                  </w:r>
                  <w:proofErr w:type="spellEnd"/>
                  <w:r w:rsidR="00021435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="00021435">
                    <w:rPr>
                      <w:sz w:val="20"/>
                      <w:szCs w:val="20"/>
                    </w:rPr>
                    <w:t>latesttechniques</w:t>
                  </w:r>
                  <w:proofErr w:type="spellEnd"/>
                </w:p>
              </w:tc>
            </w:tr>
          </w:tbl>
          <w:p w:rsidR="003579D9" w:rsidRPr="00831B93" w:rsidRDefault="003579D9" w:rsidP="003579D9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3579D9" w:rsidRPr="00831B93" w:rsidTr="000E3487">
        <w:trPr>
          <w:trHeight w:val="1530"/>
        </w:trPr>
        <w:tc>
          <w:tcPr>
            <w:tcW w:w="2145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3579D9" w:rsidRPr="00831B93" w:rsidRDefault="003579D9" w:rsidP="003579D9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7067" w:type="dxa"/>
            <w:shd w:val="clear" w:color="auto" w:fill="auto"/>
            <w:noWrap/>
            <w:vAlign w:val="center"/>
            <w:hideMark/>
          </w:tcPr>
          <w:p w:rsidR="003579D9" w:rsidRPr="00831B93" w:rsidRDefault="003579D9" w:rsidP="003579D9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3579D9" w:rsidRPr="00831B93" w:rsidRDefault="003579D9" w:rsidP="003579D9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Mid-Term and Studying for Mid-Term</w:t>
            </w:r>
          </w:p>
          <w:p w:rsidR="003579D9" w:rsidRPr="00831B93" w:rsidRDefault="003579D9" w:rsidP="003579D9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3579D9" w:rsidRPr="00831B93" w:rsidTr="000E3487">
        <w:trPr>
          <w:trHeight w:val="70"/>
        </w:trPr>
        <w:tc>
          <w:tcPr>
            <w:tcW w:w="2145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7067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3579D9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3579D9" w:rsidRPr="00831B93" w:rsidRDefault="003579D9" w:rsidP="003579D9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3579D9" w:rsidRPr="00831B93" w:rsidRDefault="003579D9" w:rsidP="003579D9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579D9" w:rsidRPr="00831B93" w:rsidRDefault="003579D9" w:rsidP="003579D9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 (%)</w:t>
                  </w:r>
                </w:p>
              </w:tc>
            </w:tr>
            <w:tr w:rsidR="007227F5" w:rsidRPr="00831B93" w:rsidTr="00FF625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7227F5" w:rsidRPr="00831B93" w:rsidRDefault="007227F5" w:rsidP="007227F5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227F5" w:rsidRPr="00247AC5" w:rsidRDefault="007227F5" w:rsidP="007227F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227F5" w:rsidRPr="00247AC5" w:rsidRDefault="007227F5" w:rsidP="007227F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60</w:t>
                  </w:r>
                </w:p>
              </w:tc>
            </w:tr>
            <w:tr w:rsidR="007227F5" w:rsidRPr="00831B93" w:rsidTr="00FF625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7227F5" w:rsidRPr="00831B93" w:rsidRDefault="007227F5" w:rsidP="007227F5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227F5" w:rsidRPr="00247AC5" w:rsidRDefault="007227F5" w:rsidP="007227F5">
                  <w:pPr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227F5" w:rsidRPr="00247AC5" w:rsidRDefault="007227F5" w:rsidP="007227F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7227F5" w:rsidRPr="00831B93" w:rsidTr="00FF625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7227F5" w:rsidRPr="00831B93" w:rsidRDefault="007227F5" w:rsidP="007227F5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227F5" w:rsidRPr="00247AC5" w:rsidRDefault="007227F5" w:rsidP="007227F5">
                  <w:pPr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227F5" w:rsidRPr="00247AC5" w:rsidRDefault="007227F5" w:rsidP="007227F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7227F5" w:rsidRPr="00831B93" w:rsidTr="00FF625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7227F5" w:rsidRPr="00831B93" w:rsidRDefault="007227F5" w:rsidP="007227F5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227F5" w:rsidRPr="00247AC5" w:rsidRDefault="007227F5" w:rsidP="007227F5">
                  <w:pPr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227F5" w:rsidRPr="00247AC5" w:rsidRDefault="007227F5" w:rsidP="007227F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7227F5" w:rsidRPr="00831B93" w:rsidTr="00FF625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7227F5" w:rsidRPr="00831B93" w:rsidRDefault="007227F5" w:rsidP="007227F5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227F5" w:rsidRPr="00247AC5" w:rsidRDefault="007227F5" w:rsidP="007227F5">
                  <w:pPr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227F5" w:rsidRPr="00247AC5" w:rsidRDefault="007227F5" w:rsidP="007227F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7227F5" w:rsidRPr="00831B93" w:rsidTr="00FF625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7227F5" w:rsidRPr="00831B93" w:rsidRDefault="007227F5" w:rsidP="007227F5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7227F5" w:rsidRPr="00831B93" w:rsidRDefault="007227F5" w:rsidP="007227F5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227F5" w:rsidRPr="00247AC5" w:rsidRDefault="007227F5" w:rsidP="007227F5">
                  <w:pPr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227F5" w:rsidRPr="00247AC5" w:rsidRDefault="007227F5" w:rsidP="007227F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7227F5" w:rsidRPr="00831B93" w:rsidTr="00FF625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7227F5" w:rsidRPr="00831B93" w:rsidRDefault="007227F5" w:rsidP="007227F5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227F5" w:rsidRPr="00247AC5" w:rsidRDefault="007227F5" w:rsidP="007227F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227F5" w:rsidRPr="00247AC5" w:rsidRDefault="007227F5" w:rsidP="007227F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60</w:t>
                  </w:r>
                </w:p>
              </w:tc>
            </w:tr>
            <w:tr w:rsidR="007227F5" w:rsidRPr="00831B93" w:rsidTr="00FF625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7227F5" w:rsidRPr="00831B93" w:rsidRDefault="007227F5" w:rsidP="007227F5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227F5" w:rsidRPr="00247AC5" w:rsidRDefault="007227F5" w:rsidP="007227F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227F5" w:rsidRPr="00247AC5" w:rsidRDefault="007227F5" w:rsidP="007227F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40</w:t>
                  </w:r>
                </w:p>
              </w:tc>
            </w:tr>
            <w:tr w:rsidR="007227F5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7227F5" w:rsidRPr="00831B93" w:rsidRDefault="007227F5" w:rsidP="007227F5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7227F5" w:rsidRPr="00831B93" w:rsidRDefault="007227F5" w:rsidP="007227F5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7227F5" w:rsidRPr="00831B93" w:rsidRDefault="007227F5" w:rsidP="007227F5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3579D9" w:rsidRPr="00831B93" w:rsidRDefault="003579D9" w:rsidP="003579D9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3579D9" w:rsidRPr="00831B93" w:rsidTr="000E3487">
        <w:trPr>
          <w:trHeight w:val="70"/>
        </w:trPr>
        <w:tc>
          <w:tcPr>
            <w:tcW w:w="2145" w:type="dxa"/>
            <w:shd w:val="clear" w:color="auto" w:fill="DEEAF6"/>
            <w:noWrap/>
            <w:vAlign w:val="center"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Workload of the Course</w:t>
            </w:r>
          </w:p>
        </w:tc>
        <w:tc>
          <w:tcPr>
            <w:tcW w:w="7067" w:type="dxa"/>
            <w:shd w:val="clear" w:color="auto" w:fill="auto"/>
            <w:noWrap/>
            <w:vAlign w:val="center"/>
          </w:tcPr>
          <w:tbl>
            <w:tblPr>
              <w:tblW w:w="5722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950"/>
              <w:gridCol w:w="809"/>
              <w:gridCol w:w="905"/>
              <w:gridCol w:w="1058"/>
            </w:tblGrid>
            <w:tr w:rsidR="003579D9" w:rsidRPr="00831B93" w:rsidTr="003579D9">
              <w:trPr>
                <w:trHeight w:val="750"/>
                <w:jc w:val="center"/>
              </w:trPr>
              <w:tc>
                <w:tcPr>
                  <w:tcW w:w="2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3579D9" w:rsidRPr="00831B93" w:rsidRDefault="003579D9" w:rsidP="0002143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8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3579D9" w:rsidRPr="00831B93" w:rsidRDefault="003579D9" w:rsidP="00021435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3579D9" w:rsidRPr="00831B93" w:rsidRDefault="003579D9" w:rsidP="00021435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3579D9" w:rsidRPr="00831B93" w:rsidRDefault="003579D9" w:rsidP="00021435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AB7AC5" w:rsidRPr="00831B93" w:rsidTr="003579D9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B7AC5" w:rsidRPr="00831B93" w:rsidRDefault="00AB7AC5" w:rsidP="0002143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0125C8" w:rsidRDefault="00AB7AC5" w:rsidP="0002143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0125C8" w:rsidRDefault="00AB7AC5" w:rsidP="0002143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0125C8" w:rsidRDefault="00AB7AC5" w:rsidP="0002143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42</w:t>
                  </w:r>
                </w:p>
              </w:tc>
            </w:tr>
            <w:tr w:rsidR="00AB7AC5" w:rsidRPr="00831B93" w:rsidTr="003579D9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B7AC5" w:rsidRPr="00831B93" w:rsidRDefault="00AB7AC5" w:rsidP="0002143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Practicing Hours of Course Per Week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0125C8" w:rsidRDefault="00AB7AC5" w:rsidP="0002143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0125C8" w:rsidRDefault="00AB7AC5" w:rsidP="0002143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0125C8" w:rsidRDefault="00AB7AC5" w:rsidP="0002143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227F5" w:rsidRPr="00831B93" w:rsidTr="00021435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227F5" w:rsidRPr="00831B93" w:rsidRDefault="007227F5" w:rsidP="0002143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80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noWrap/>
                  <w:vAlign w:val="center"/>
                  <w:hideMark/>
                </w:tcPr>
                <w:p w:rsidR="007227F5" w:rsidRPr="00247AC5" w:rsidRDefault="007227F5" w:rsidP="0002143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noWrap/>
                  <w:vAlign w:val="center"/>
                  <w:hideMark/>
                </w:tcPr>
                <w:p w:rsidR="007227F5" w:rsidRPr="00247AC5" w:rsidRDefault="007227F5" w:rsidP="0002143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noWrap/>
                  <w:vAlign w:val="center"/>
                </w:tcPr>
                <w:p w:rsidR="007227F5" w:rsidRPr="00247AC5" w:rsidRDefault="007227F5" w:rsidP="000214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bookmarkStart w:id="0" w:name="_GoBack"/>
                  <w:bookmarkEnd w:id="0"/>
                </w:p>
              </w:tc>
            </w:tr>
            <w:tr w:rsidR="007227F5" w:rsidRPr="00831B93" w:rsidTr="00021435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227F5" w:rsidRPr="00831B93" w:rsidRDefault="007227F5" w:rsidP="0002143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80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noWrap/>
                  <w:vAlign w:val="center"/>
                  <w:hideMark/>
                </w:tcPr>
                <w:p w:rsidR="007227F5" w:rsidRPr="00247AC5" w:rsidRDefault="007227F5" w:rsidP="0002143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noWrap/>
                  <w:vAlign w:val="center"/>
                  <w:hideMark/>
                </w:tcPr>
                <w:p w:rsidR="007227F5" w:rsidRPr="00247AC5" w:rsidRDefault="007227F5" w:rsidP="0002143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noWrap/>
                  <w:vAlign w:val="center"/>
                </w:tcPr>
                <w:p w:rsidR="007227F5" w:rsidRPr="00247AC5" w:rsidRDefault="007227F5" w:rsidP="000214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227F5" w:rsidRPr="00831B93" w:rsidTr="00021435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227F5" w:rsidRPr="00831B93" w:rsidRDefault="007227F5" w:rsidP="0002143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80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noWrap/>
                  <w:vAlign w:val="center"/>
                  <w:hideMark/>
                </w:tcPr>
                <w:p w:rsidR="007227F5" w:rsidRPr="00247AC5" w:rsidRDefault="007227F5" w:rsidP="0002143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noWrap/>
                  <w:vAlign w:val="center"/>
                  <w:hideMark/>
                </w:tcPr>
                <w:p w:rsidR="007227F5" w:rsidRPr="00247AC5" w:rsidRDefault="007227F5" w:rsidP="0002143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noWrap/>
                  <w:vAlign w:val="center"/>
                </w:tcPr>
                <w:p w:rsidR="007227F5" w:rsidRPr="00247AC5" w:rsidRDefault="007227F5" w:rsidP="000214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227F5" w:rsidRPr="00831B93" w:rsidTr="00021435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227F5" w:rsidRPr="00831B93" w:rsidRDefault="007227F5" w:rsidP="0002143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80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noWrap/>
                  <w:vAlign w:val="center"/>
                  <w:hideMark/>
                </w:tcPr>
                <w:p w:rsidR="007227F5" w:rsidRPr="00247AC5" w:rsidRDefault="007227F5" w:rsidP="0002143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noWrap/>
                  <w:vAlign w:val="center"/>
                  <w:hideMark/>
                </w:tcPr>
                <w:p w:rsidR="007227F5" w:rsidRPr="00247AC5" w:rsidRDefault="007227F5" w:rsidP="0002143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noWrap/>
                  <w:vAlign w:val="center"/>
                </w:tcPr>
                <w:p w:rsidR="007227F5" w:rsidRPr="00247AC5" w:rsidRDefault="007227F5" w:rsidP="000214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227F5" w:rsidRPr="00831B93" w:rsidTr="00021435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227F5" w:rsidRPr="00831B93" w:rsidRDefault="007227F5" w:rsidP="0002143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80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noWrap/>
                  <w:vAlign w:val="center"/>
                  <w:hideMark/>
                </w:tcPr>
                <w:p w:rsidR="007227F5" w:rsidRPr="00247AC5" w:rsidRDefault="007227F5" w:rsidP="0002143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noWrap/>
                  <w:vAlign w:val="center"/>
                  <w:hideMark/>
                </w:tcPr>
                <w:p w:rsidR="007227F5" w:rsidRPr="00247AC5" w:rsidRDefault="007227F5" w:rsidP="0002143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noWrap/>
                  <w:vAlign w:val="center"/>
                </w:tcPr>
                <w:p w:rsidR="007227F5" w:rsidRPr="00247AC5" w:rsidRDefault="007227F5" w:rsidP="000214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227F5" w:rsidRPr="00831B93" w:rsidTr="00021435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227F5" w:rsidRPr="00831B93" w:rsidRDefault="007227F5" w:rsidP="0002143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80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noWrap/>
                  <w:vAlign w:val="center"/>
                  <w:hideMark/>
                </w:tcPr>
                <w:p w:rsidR="007227F5" w:rsidRPr="00247AC5" w:rsidRDefault="007227F5" w:rsidP="0002143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noWrap/>
                  <w:vAlign w:val="center"/>
                  <w:hideMark/>
                </w:tcPr>
                <w:p w:rsidR="007227F5" w:rsidRPr="00247AC5" w:rsidRDefault="007227F5" w:rsidP="0002143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noWrap/>
                  <w:vAlign w:val="center"/>
                </w:tcPr>
                <w:p w:rsidR="007227F5" w:rsidRPr="00247AC5" w:rsidRDefault="007227F5" w:rsidP="000214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227F5" w:rsidRPr="00831B93" w:rsidTr="00BA3C20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227F5" w:rsidRPr="00831B93" w:rsidRDefault="007227F5" w:rsidP="0002143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Homework </w:t>
                  </w:r>
                </w:p>
              </w:tc>
              <w:tc>
                <w:tcPr>
                  <w:tcW w:w="80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noWrap/>
                  <w:vAlign w:val="center"/>
                </w:tcPr>
                <w:p w:rsidR="007227F5" w:rsidRPr="00247AC5" w:rsidRDefault="007227F5" w:rsidP="0002143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noWrap/>
                  <w:vAlign w:val="center"/>
                </w:tcPr>
                <w:p w:rsidR="007227F5" w:rsidRPr="00247AC5" w:rsidRDefault="007227F5" w:rsidP="0002143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noWrap/>
                  <w:vAlign w:val="center"/>
                </w:tcPr>
                <w:p w:rsidR="007227F5" w:rsidRPr="00247AC5" w:rsidRDefault="007227F5" w:rsidP="000214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227F5" w:rsidRPr="00831B93" w:rsidTr="00BA3C20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227F5" w:rsidRPr="00831B93" w:rsidRDefault="007227F5" w:rsidP="0002143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80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noWrap/>
                  <w:vAlign w:val="center"/>
                  <w:hideMark/>
                </w:tcPr>
                <w:p w:rsidR="007227F5" w:rsidRPr="00247AC5" w:rsidRDefault="007227F5" w:rsidP="000214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noWrap/>
                  <w:vAlign w:val="center"/>
                  <w:hideMark/>
                </w:tcPr>
                <w:p w:rsidR="007227F5" w:rsidRPr="00247AC5" w:rsidRDefault="00245963" w:rsidP="000214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  <w:r w:rsidR="00AE1DA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0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noWrap/>
                  <w:vAlign w:val="center"/>
                  <w:hideMark/>
                </w:tcPr>
                <w:p w:rsidR="007227F5" w:rsidRPr="00247AC5" w:rsidRDefault="00AE1DA7" w:rsidP="000214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</w:t>
                  </w:r>
                  <w:r w:rsidR="00245963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7227F5" w:rsidRPr="00831B93" w:rsidTr="00BA3C20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7227F5" w:rsidRPr="00831B93" w:rsidRDefault="007227F5" w:rsidP="00021435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80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noWrap/>
                  <w:vAlign w:val="center"/>
                  <w:hideMark/>
                </w:tcPr>
                <w:p w:rsidR="007227F5" w:rsidRPr="00247AC5" w:rsidRDefault="007227F5" w:rsidP="000214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noWrap/>
                  <w:vAlign w:val="center"/>
                  <w:hideMark/>
                </w:tcPr>
                <w:p w:rsidR="007227F5" w:rsidRPr="00247AC5" w:rsidRDefault="00245963" w:rsidP="000214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  <w:r w:rsidR="00AE1DA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0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noWrap/>
                  <w:vAlign w:val="center"/>
                  <w:hideMark/>
                </w:tcPr>
                <w:p w:rsidR="007227F5" w:rsidRPr="00247AC5" w:rsidRDefault="00245963" w:rsidP="000214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  <w:r w:rsidR="00AE1DA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7227F5" w:rsidRPr="00831B93" w:rsidTr="00BA3C20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27F5" w:rsidRPr="00831B93" w:rsidRDefault="007227F5" w:rsidP="0002143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80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noWrap/>
                  <w:vAlign w:val="center"/>
                  <w:hideMark/>
                </w:tcPr>
                <w:p w:rsidR="007227F5" w:rsidRPr="00247AC5" w:rsidRDefault="007227F5" w:rsidP="0002143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noWrap/>
                  <w:vAlign w:val="center"/>
                  <w:hideMark/>
                </w:tcPr>
                <w:p w:rsidR="007227F5" w:rsidRPr="00247AC5" w:rsidRDefault="007227F5" w:rsidP="0002143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noWrap/>
                  <w:vAlign w:val="center"/>
                  <w:hideMark/>
                </w:tcPr>
                <w:p w:rsidR="007227F5" w:rsidRPr="00247AC5" w:rsidRDefault="007227F5" w:rsidP="000214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7227F5" w:rsidRPr="00831B93" w:rsidTr="006F5651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27F5" w:rsidRPr="00831B93" w:rsidRDefault="007227F5" w:rsidP="0002143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227F5" w:rsidRPr="00C832CC" w:rsidRDefault="007227F5" w:rsidP="0002143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227F5" w:rsidRPr="00C832CC" w:rsidRDefault="007227F5" w:rsidP="0002143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noWrap/>
                  <w:vAlign w:val="center"/>
                  <w:hideMark/>
                </w:tcPr>
                <w:p w:rsidR="007227F5" w:rsidRPr="00247AC5" w:rsidRDefault="00AE1DA7" w:rsidP="000214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72</w:t>
                  </w:r>
                </w:p>
              </w:tc>
            </w:tr>
            <w:tr w:rsidR="007227F5" w:rsidRPr="00831B93" w:rsidTr="006F5651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27F5" w:rsidRPr="00831B93" w:rsidRDefault="007227F5" w:rsidP="0002143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lastRenderedPageBreak/>
                    <w:t>Total work load/25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227F5" w:rsidRPr="00C832CC" w:rsidRDefault="007227F5" w:rsidP="0002143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227F5" w:rsidRPr="00C832CC" w:rsidRDefault="007227F5" w:rsidP="0002143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noWrap/>
                  <w:vAlign w:val="center"/>
                  <w:hideMark/>
                </w:tcPr>
                <w:p w:rsidR="007227F5" w:rsidRPr="00247AC5" w:rsidRDefault="00AE1DA7" w:rsidP="000214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2,88</w:t>
                  </w:r>
                </w:p>
              </w:tc>
            </w:tr>
            <w:tr w:rsidR="007227F5" w:rsidRPr="00831B93" w:rsidTr="006F5651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27F5" w:rsidRPr="00831B93" w:rsidRDefault="007227F5" w:rsidP="0002143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227F5" w:rsidRPr="00C832CC" w:rsidRDefault="007227F5" w:rsidP="0002143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227F5" w:rsidRPr="00C832CC" w:rsidRDefault="007227F5" w:rsidP="0002143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noWrap/>
                  <w:vAlign w:val="center"/>
                  <w:hideMark/>
                </w:tcPr>
                <w:p w:rsidR="007227F5" w:rsidRPr="00247AC5" w:rsidRDefault="00AE1DA7" w:rsidP="000214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</w:t>
                  </w:r>
                </w:p>
              </w:tc>
            </w:tr>
          </w:tbl>
          <w:p w:rsidR="003579D9" w:rsidRPr="00831B93" w:rsidRDefault="003579D9" w:rsidP="003579D9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3579D9" w:rsidRPr="00831B93" w:rsidTr="000E3487">
        <w:trPr>
          <w:trHeight w:val="1635"/>
        </w:trPr>
        <w:tc>
          <w:tcPr>
            <w:tcW w:w="2145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Course's Contribution To Program</w:t>
            </w:r>
          </w:p>
        </w:tc>
        <w:tc>
          <w:tcPr>
            <w:tcW w:w="7067" w:type="dxa"/>
            <w:shd w:val="clear" w:color="auto" w:fill="auto"/>
            <w:noWrap/>
            <w:vAlign w:val="center"/>
            <w:hideMark/>
          </w:tcPr>
          <w:tbl>
            <w:tblPr>
              <w:tblW w:w="4068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1708"/>
              <w:gridCol w:w="290"/>
              <w:gridCol w:w="290"/>
              <w:gridCol w:w="290"/>
              <w:gridCol w:w="290"/>
              <w:gridCol w:w="240"/>
            </w:tblGrid>
            <w:tr w:rsidR="003579D9" w:rsidRPr="00831B93" w:rsidTr="004D6C3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0214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0214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0214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0214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0214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0214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0214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3579D9" w:rsidRPr="00831B93" w:rsidTr="004D6C3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021435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021435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02143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0214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0214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0214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0214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579D9" w:rsidRPr="00831B93" w:rsidTr="004D6C3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021435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021435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Ability to identify, formulate, and solve complex engineering problems; ability to select and apply proper analysis and modeling methods for this purpose.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02143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0214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0214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0214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0214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579D9" w:rsidRPr="00831B93" w:rsidTr="004D6C3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021435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021435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02143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0214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0214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0214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0214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579D9" w:rsidRPr="00831B93" w:rsidTr="004D6C3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021435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021435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Ability to devise, select, and use modern techniques and tools needed for engineering practice; ability to employ information technologies effectively.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02143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02143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02143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02143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0214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82027" w:rsidRPr="00831B93" w:rsidTr="004D6C3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EB4FC3" w:rsidRDefault="00382027" w:rsidP="00021435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EB4FC3" w:rsidRDefault="00382027" w:rsidP="00021435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Ability to design and conduct experiments, </w:t>
                  </w:r>
                  <w:proofErr w:type="gramStart"/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gather</w:t>
                  </w:r>
                  <w:proofErr w:type="gramEnd"/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 data, analyze and </w:t>
                  </w: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lastRenderedPageBreak/>
                    <w:t>interpret results for investigating engineering problems.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C832CC" w:rsidRDefault="00382027" w:rsidP="0002143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C832CC" w:rsidRDefault="00382027" w:rsidP="0002143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C832CC" w:rsidRDefault="00382027" w:rsidP="0002143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C832CC" w:rsidRDefault="00382027" w:rsidP="0002143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831B93" w:rsidRDefault="00382027" w:rsidP="000214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82027" w:rsidRPr="00831B93" w:rsidTr="004D6C3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EB4FC3" w:rsidRDefault="00382027" w:rsidP="00021435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lastRenderedPageBreak/>
                    <w:t>6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EB4FC3" w:rsidRDefault="00382027" w:rsidP="00021435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Ability to work efficiently in intra-disciplinary teams.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C832CC" w:rsidRDefault="00382027" w:rsidP="0002143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C832CC" w:rsidRDefault="00382027" w:rsidP="0002143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C832CC" w:rsidRDefault="00382027" w:rsidP="0002143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C832CC" w:rsidRDefault="00382027" w:rsidP="0002143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831B93" w:rsidRDefault="00382027" w:rsidP="000214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82027" w:rsidRPr="00831B93" w:rsidTr="004D6C3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EB4FC3" w:rsidRDefault="00382027" w:rsidP="00021435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EB4FC3" w:rsidRDefault="00382027" w:rsidP="00021435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C832CC" w:rsidRDefault="00382027" w:rsidP="0002143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C832CC" w:rsidRDefault="00382027" w:rsidP="0002143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C832CC" w:rsidRDefault="00382027" w:rsidP="0002143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C832CC" w:rsidRDefault="00382027" w:rsidP="0002143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831B93" w:rsidRDefault="00382027" w:rsidP="000214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82027" w:rsidRPr="00831B93" w:rsidTr="004D6C3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EB4FC3" w:rsidRDefault="00382027" w:rsidP="00021435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EB4FC3" w:rsidRDefault="00382027" w:rsidP="00021435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Ability to work individually.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C832CC" w:rsidRDefault="00382027" w:rsidP="0002143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C832CC" w:rsidRDefault="00382027" w:rsidP="0002143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C832CC" w:rsidRDefault="00382027" w:rsidP="0002143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C832CC" w:rsidRDefault="00382027" w:rsidP="0002143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831B93" w:rsidRDefault="00382027" w:rsidP="000214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82027" w:rsidRPr="00831B93" w:rsidTr="004D6C3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EB4FC3" w:rsidRDefault="00382027" w:rsidP="00021435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EB4FC3" w:rsidRDefault="00382027" w:rsidP="00021435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Ability to communicate effectively in Turkish/English, both orally and in writing; Ability to write effective reports and comprehend written reports, make effective presentations,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C832CC" w:rsidRDefault="00382027" w:rsidP="0002143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C832CC" w:rsidRDefault="00382027" w:rsidP="0002143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C832CC" w:rsidRDefault="00382027" w:rsidP="0002143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C832CC" w:rsidRDefault="00382027" w:rsidP="0002143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831B93" w:rsidRDefault="00382027" w:rsidP="000214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82027" w:rsidRPr="00831B93" w:rsidTr="00CB0D1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EB4FC3" w:rsidRDefault="00382027" w:rsidP="00021435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EB4FC3" w:rsidRDefault="00382027" w:rsidP="00021435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proofErr w:type="gramStart"/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prepare</w:t>
                  </w:r>
                  <w:proofErr w:type="gramEnd"/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 design and production reports, give and receive clear and intelligible instructions.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C832CC" w:rsidRDefault="00382027" w:rsidP="0002143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C832CC" w:rsidRDefault="00382027" w:rsidP="0002143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C832CC" w:rsidRDefault="00382027" w:rsidP="0002143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C832CC" w:rsidRDefault="00382027" w:rsidP="0002143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2027" w:rsidRPr="00831B93" w:rsidRDefault="00382027" w:rsidP="000214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82027" w:rsidRPr="00831B93" w:rsidTr="000D45D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82027" w:rsidRPr="00EB4FC3" w:rsidRDefault="00382027" w:rsidP="00021435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82027" w:rsidRPr="00EB4FC3" w:rsidRDefault="00382027" w:rsidP="00021435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82027" w:rsidRPr="00C832CC" w:rsidRDefault="00382027" w:rsidP="0002143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82027" w:rsidRPr="00C832CC" w:rsidRDefault="00382027" w:rsidP="0002143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82027" w:rsidRPr="00C832CC" w:rsidRDefault="00382027" w:rsidP="0002143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82027" w:rsidRPr="00C832CC" w:rsidRDefault="00382027" w:rsidP="0002143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82027" w:rsidRPr="00831B93" w:rsidRDefault="00382027" w:rsidP="000214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382027" w:rsidRPr="00831B93" w:rsidTr="0063183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82027" w:rsidRPr="00EB4FC3" w:rsidRDefault="00382027" w:rsidP="00021435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82027" w:rsidRPr="00EB4FC3" w:rsidRDefault="00382027" w:rsidP="00021435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Awareness of professional and ethical responsibility.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82027" w:rsidRPr="00C832CC" w:rsidRDefault="00382027" w:rsidP="0002143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82027" w:rsidRPr="00C832CC" w:rsidRDefault="00382027" w:rsidP="0002143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82027" w:rsidRPr="00C832CC" w:rsidRDefault="00382027" w:rsidP="0002143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82027" w:rsidRPr="00C832CC" w:rsidRDefault="00382027" w:rsidP="0002143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82027" w:rsidRPr="00831B93" w:rsidRDefault="00382027" w:rsidP="000214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382027" w:rsidRPr="00831B93" w:rsidTr="00DB6BB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82027" w:rsidRPr="00EB4FC3" w:rsidRDefault="00382027" w:rsidP="00021435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82027" w:rsidRPr="00EB4FC3" w:rsidRDefault="00382027" w:rsidP="00021435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82027" w:rsidRPr="00C832CC" w:rsidRDefault="00382027" w:rsidP="0002143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82027" w:rsidRPr="00C832CC" w:rsidRDefault="00382027" w:rsidP="0002143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82027" w:rsidRPr="00C832CC" w:rsidRDefault="00382027" w:rsidP="0002143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82027" w:rsidRPr="00831B93" w:rsidRDefault="00382027" w:rsidP="000214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82027" w:rsidRPr="00831B93" w:rsidRDefault="00382027" w:rsidP="000214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F1F2B" w:rsidRPr="00831B93" w:rsidTr="00470A4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F1F2B" w:rsidRPr="00EB4FC3" w:rsidRDefault="00BF1F2B" w:rsidP="00021435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F1F2B" w:rsidRPr="00EB4FC3" w:rsidRDefault="00BF1F2B" w:rsidP="00021435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Information about awareness of entrepreneurship, </w:t>
                  </w: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lastRenderedPageBreak/>
                    <w:t>innovation, and sustainable development.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F1F2B" w:rsidRPr="00C832CC" w:rsidRDefault="00BF1F2B" w:rsidP="0002143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lastRenderedPageBreak/>
                    <w:t>x</w:t>
                  </w:r>
                  <w:proofErr w:type="gramEnd"/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F1F2B" w:rsidRPr="00C832CC" w:rsidRDefault="00BF1F2B" w:rsidP="0002143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F1F2B" w:rsidRPr="00831B93" w:rsidRDefault="00BF1F2B" w:rsidP="000214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F1F2B" w:rsidRPr="00831B93" w:rsidRDefault="00BF1F2B" w:rsidP="000214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F1F2B" w:rsidRPr="00831B93" w:rsidRDefault="00BF1F2B" w:rsidP="000214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F1F2B" w:rsidRPr="00831B93" w:rsidTr="005A135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F1F2B" w:rsidRPr="00EB4FC3" w:rsidRDefault="00BF1F2B" w:rsidP="00021435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lastRenderedPageBreak/>
                    <w:t>15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F1F2B" w:rsidRPr="00EB4FC3" w:rsidRDefault="00BF1F2B" w:rsidP="00021435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Knowledge about contemporary issues and the global and societal effects of engineering practices on health, environment, and safety.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F1F2B" w:rsidRPr="00C832CC" w:rsidRDefault="00BF1F2B" w:rsidP="0002143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F1F2B" w:rsidRPr="00C832CC" w:rsidRDefault="00BF1F2B" w:rsidP="0002143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F1F2B" w:rsidRPr="00831B93" w:rsidRDefault="00BF1F2B" w:rsidP="000214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F1F2B" w:rsidRPr="00C832CC" w:rsidRDefault="00BF1F2B" w:rsidP="0002143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F1F2B" w:rsidRPr="00831B93" w:rsidRDefault="00BF1F2B" w:rsidP="000214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F1F2B" w:rsidRPr="00831B93" w:rsidTr="007B0EEB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F1F2B" w:rsidRPr="00EB4FC3" w:rsidRDefault="00BF1F2B" w:rsidP="00021435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16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F1F2B" w:rsidRPr="00EB4FC3" w:rsidRDefault="00BF1F2B" w:rsidP="00021435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F1F2B" w:rsidRPr="00C832CC" w:rsidRDefault="00BF1F2B" w:rsidP="0002143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F1F2B" w:rsidRPr="00C832CC" w:rsidRDefault="00BF1F2B" w:rsidP="0002143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F1F2B" w:rsidRPr="00C832CC" w:rsidRDefault="00BF1F2B" w:rsidP="0002143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F1F2B" w:rsidRPr="00831B93" w:rsidRDefault="00BF1F2B" w:rsidP="000214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F1F2B" w:rsidRPr="00831B93" w:rsidRDefault="00BF1F2B" w:rsidP="000214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F1F2B" w:rsidRPr="00831B93" w:rsidTr="00747BE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F1F2B" w:rsidRPr="00EB4FC3" w:rsidRDefault="00BF1F2B" w:rsidP="00021435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17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F1F2B" w:rsidRPr="00EB4FC3" w:rsidRDefault="00BF1F2B" w:rsidP="00021435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Knowledge on standards used in engineering practice.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F1F2B" w:rsidRPr="00C832CC" w:rsidRDefault="00BF1F2B" w:rsidP="0002143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F1F2B" w:rsidRPr="00C832CC" w:rsidRDefault="00BF1F2B" w:rsidP="0002143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F1F2B" w:rsidRPr="00C832CC" w:rsidRDefault="00BF1F2B" w:rsidP="0002143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F1F2B" w:rsidRPr="00831B93" w:rsidRDefault="00BF1F2B" w:rsidP="000214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F1F2B" w:rsidRPr="00831B93" w:rsidRDefault="00BF1F2B" w:rsidP="000214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3579D9" w:rsidRPr="00831B93" w:rsidRDefault="003579D9" w:rsidP="003579D9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3579D9" w:rsidRPr="00831B93" w:rsidTr="000E3487">
        <w:trPr>
          <w:trHeight w:val="1209"/>
        </w:trPr>
        <w:tc>
          <w:tcPr>
            <w:tcW w:w="2145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7067" w:type="dxa"/>
            <w:shd w:val="clear" w:color="auto" w:fill="auto"/>
            <w:vAlign w:val="center"/>
            <w:hideMark/>
          </w:tcPr>
          <w:p w:rsidR="003579D9" w:rsidRPr="0091067A" w:rsidRDefault="0091067A" w:rsidP="0091067A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r w:rsidRPr="0091067A">
              <w:rPr>
                <w:sz w:val="20"/>
                <w:szCs w:val="20"/>
              </w:rPr>
              <w:t>Prof. Dr. Atilla MURATHAN</w:t>
            </w:r>
            <w:r w:rsidR="00CE79F4">
              <w:rPr>
                <w:sz w:val="20"/>
                <w:szCs w:val="20"/>
              </w:rPr>
              <w:t>,</w:t>
            </w:r>
            <w:r w:rsidRPr="0091067A">
              <w:rPr>
                <w:color w:val="000000"/>
                <w:sz w:val="20"/>
                <w:szCs w:val="20"/>
              </w:rPr>
              <w:t xml:space="preserve"> murathan@gazi.edu.tr</w:t>
            </w:r>
          </w:p>
          <w:p w:rsidR="00CE79F4" w:rsidRPr="0091067A" w:rsidRDefault="00CE79F4" w:rsidP="00CE79F4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</w:p>
          <w:p w:rsidR="003579D9" w:rsidRPr="00831B93" w:rsidRDefault="003579D9" w:rsidP="003579D9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</w:p>
          <w:p w:rsidR="003579D9" w:rsidRPr="00831B93" w:rsidRDefault="003579D9" w:rsidP="00CE79F4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831005" w:rsidRPr="00831B93" w:rsidRDefault="00021435">
      <w:pPr>
        <w:rPr>
          <w:lang w:val="en-US"/>
        </w:rPr>
      </w:pPr>
    </w:p>
    <w:sectPr w:rsidR="00831005" w:rsidRPr="00831B93" w:rsidSect="00CE77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40E2B2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21435"/>
    <w:rsid w:val="000234F0"/>
    <w:rsid w:val="00030BCA"/>
    <w:rsid w:val="00031BA4"/>
    <w:rsid w:val="0006508B"/>
    <w:rsid w:val="000720C3"/>
    <w:rsid w:val="000E3487"/>
    <w:rsid w:val="001A7706"/>
    <w:rsid w:val="00245963"/>
    <w:rsid w:val="00261473"/>
    <w:rsid w:val="00283F22"/>
    <w:rsid w:val="00291AE1"/>
    <w:rsid w:val="0030294B"/>
    <w:rsid w:val="00325E68"/>
    <w:rsid w:val="003579D9"/>
    <w:rsid w:val="00382027"/>
    <w:rsid w:val="00400AE9"/>
    <w:rsid w:val="00423986"/>
    <w:rsid w:val="00456328"/>
    <w:rsid w:val="004D6C36"/>
    <w:rsid w:val="00536BE8"/>
    <w:rsid w:val="005B3054"/>
    <w:rsid w:val="005F207A"/>
    <w:rsid w:val="00602421"/>
    <w:rsid w:val="00607755"/>
    <w:rsid w:val="006470BF"/>
    <w:rsid w:val="006842CE"/>
    <w:rsid w:val="006E7DBB"/>
    <w:rsid w:val="006F4E20"/>
    <w:rsid w:val="007005A0"/>
    <w:rsid w:val="007032D9"/>
    <w:rsid w:val="007227F5"/>
    <w:rsid w:val="00724E19"/>
    <w:rsid w:val="0075466A"/>
    <w:rsid w:val="00800488"/>
    <w:rsid w:val="00831B93"/>
    <w:rsid w:val="009039E3"/>
    <w:rsid w:val="0091067A"/>
    <w:rsid w:val="009126FE"/>
    <w:rsid w:val="009552B6"/>
    <w:rsid w:val="009B4B71"/>
    <w:rsid w:val="009C2DCB"/>
    <w:rsid w:val="009C68A9"/>
    <w:rsid w:val="009C7A93"/>
    <w:rsid w:val="009D03E9"/>
    <w:rsid w:val="009D51C7"/>
    <w:rsid w:val="009E16B3"/>
    <w:rsid w:val="00A00191"/>
    <w:rsid w:val="00A23421"/>
    <w:rsid w:val="00AA67C8"/>
    <w:rsid w:val="00AB0609"/>
    <w:rsid w:val="00AB7AC5"/>
    <w:rsid w:val="00AC0247"/>
    <w:rsid w:val="00AD460D"/>
    <w:rsid w:val="00AE1DA7"/>
    <w:rsid w:val="00B75D5D"/>
    <w:rsid w:val="00BD126D"/>
    <w:rsid w:val="00BD520B"/>
    <w:rsid w:val="00BE4599"/>
    <w:rsid w:val="00BF1F2B"/>
    <w:rsid w:val="00C76596"/>
    <w:rsid w:val="00CB1549"/>
    <w:rsid w:val="00CE355B"/>
    <w:rsid w:val="00CE77CD"/>
    <w:rsid w:val="00CE79F4"/>
    <w:rsid w:val="00D709D6"/>
    <w:rsid w:val="00DD236A"/>
    <w:rsid w:val="00E56291"/>
    <w:rsid w:val="00EB42BC"/>
    <w:rsid w:val="00EF248A"/>
    <w:rsid w:val="00F36A4E"/>
    <w:rsid w:val="00F56BB4"/>
    <w:rsid w:val="00F926AA"/>
    <w:rsid w:val="00FA5C09"/>
    <w:rsid w:val="00FC2B6E"/>
    <w:rsid w:val="00FC46DD"/>
    <w:rsid w:val="00FE32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KonuBal">
    <w:name w:val="Title"/>
    <w:aliases w:val=" Char, Char Char Char, Char Char Char Char"/>
    <w:basedOn w:val="Normal"/>
    <w:link w:val="KonuBalChar"/>
    <w:qFormat/>
    <w:rsid w:val="003579D9"/>
    <w:pPr>
      <w:jc w:val="center"/>
    </w:pPr>
    <w:rPr>
      <w:b/>
      <w:szCs w:val="20"/>
      <w:lang w:eastAsia="en-US"/>
    </w:rPr>
  </w:style>
  <w:style w:type="character" w:customStyle="1" w:styleId="KonuBalChar">
    <w:name w:val="Konu Başlığı Char"/>
    <w:aliases w:val=" Char Char, Char Char Char Char1, Char Char Char Char Char"/>
    <w:basedOn w:val="VarsaylanParagrafYazTipi"/>
    <w:link w:val="KonuBal"/>
    <w:rsid w:val="003579D9"/>
    <w:rPr>
      <w:rFonts w:ascii="Times New Roman" w:eastAsia="Times New Roman" w:hAnsi="Times New Roman" w:cs="Times New Roman"/>
      <w:b/>
      <w:sz w:val="24"/>
      <w:szCs w:val="20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D709D6"/>
    <w:rPr>
      <w:rFonts w:ascii="Consolas" w:hAnsi="Consolas" w:cs="Consola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D709D6"/>
    <w:rPr>
      <w:rFonts w:ascii="Consolas" w:eastAsia="Times New Roman" w:hAnsi="Consolas" w:cs="Consolas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771</Words>
  <Characters>4397</Characters>
  <Application>Microsoft Office Word</Application>
  <DocSecurity>0</DocSecurity>
  <Lines>36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5</cp:revision>
  <dcterms:created xsi:type="dcterms:W3CDTF">2018-06-28T09:50:00Z</dcterms:created>
  <dcterms:modified xsi:type="dcterms:W3CDTF">2018-08-15T08:57:00Z</dcterms:modified>
</cp:coreProperties>
</file>